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272" w14:textId="77777777" w:rsidR="00656F3F" w:rsidRPr="0080437B" w:rsidRDefault="005444C3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</w:t>
      </w:r>
      <w:r w:rsidR="00656F3F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25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05475BD" w14:textId="77777777" w:rsidR="00656F3F" w:rsidRPr="00656F3F" w:rsidRDefault="005444C3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Contact: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25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335A195" w14:textId="77777777" w:rsidR="0080437B" w:rsidRDefault="00656F3F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="0080437B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444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25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B84CDBD" w14:textId="77777777" w:rsidR="00656F3F" w:rsidRPr="00656F3F" w:rsidRDefault="0080437B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25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E29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56F3F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216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6F3F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Zip</w:t>
      </w: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444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0D581C2" w14:textId="706FFFEB" w:rsidR="00656F3F" w:rsidRPr="0080437B" w:rsidRDefault="00656F3F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</w:t>
      </w:r>
      <w:r w:rsidR="0080437B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9DFCEDD" w14:textId="568F11BC" w:rsidR="00656F3F" w:rsidRPr="00803E14" w:rsidRDefault="00656F3F" w:rsidP="0065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</w:t>
      </w:r>
      <w:r w:rsidR="0080437B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3E14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Number: </w:t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AA5A130" w14:textId="65FBF7BC" w:rsidR="0080437B" w:rsidRPr="0080437B" w:rsidRDefault="00656F3F" w:rsidP="00803E14">
      <w:pPr>
        <w:spacing w:after="0" w:line="360" w:lineRule="auto"/>
        <w:rPr>
          <w:rFonts w:eastAsia="Times New Roman"/>
          <w:b/>
          <w:i/>
        </w:rPr>
      </w:pPr>
      <w:r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Work Phone</w:t>
      </w:r>
      <w:r w:rsidR="0080437B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25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3E14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 License</w:t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r w:rsidR="00803E14" w:rsidRPr="00656F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3E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803E14">
        <w:rPr>
          <w:rFonts w:eastAsia="Times New Roman"/>
          <w:b/>
          <w:i/>
          <w:sz w:val="24"/>
          <w:szCs w:val="24"/>
          <w:u w:val="single"/>
        </w:rPr>
        <w:t>Unit Information:</w:t>
      </w:r>
    </w:p>
    <w:p w14:paraId="2F258222" w14:textId="1023659B" w:rsidR="0080437B" w:rsidRDefault="00803E14" w:rsidP="0080437B">
      <w:pPr>
        <w:pStyle w:val="NoSpacing"/>
        <w:rPr>
          <w:rFonts w:eastAsia="Times New Roman"/>
          <w:u w:val="single"/>
        </w:rPr>
      </w:pPr>
      <w:r>
        <w:rPr>
          <w:rFonts w:eastAsia="Times New Roman"/>
        </w:rPr>
        <w:t>Unit</w:t>
      </w:r>
      <w:r w:rsidR="00216631">
        <w:rPr>
          <w:rFonts w:eastAsia="Times New Roman"/>
        </w:rPr>
        <w:t xml:space="preserve"> </w:t>
      </w:r>
      <w:r w:rsidR="00216631" w:rsidRPr="00216631">
        <w:rPr>
          <w:rFonts w:eastAsia="Times New Roman"/>
        </w:rPr>
        <w:t>Year</w:t>
      </w:r>
      <w:r w:rsidR="00216631">
        <w:rPr>
          <w:rFonts w:eastAsia="Times New Roman"/>
        </w:rPr>
        <w:t xml:space="preserve"> </w:t>
      </w:r>
      <w:r w:rsidR="0080437B">
        <w:rPr>
          <w:rFonts w:eastAsia="Times New Roman"/>
          <w:u w:val="single"/>
        </w:rPr>
        <w:tab/>
      </w:r>
      <w:r w:rsidR="0080437B">
        <w:rPr>
          <w:rFonts w:eastAsia="Times New Roman"/>
          <w:u w:val="single"/>
        </w:rPr>
        <w:tab/>
      </w:r>
      <w:r w:rsidR="0080437B">
        <w:rPr>
          <w:rFonts w:eastAsia="Times New Roman"/>
          <w:u w:val="single"/>
        </w:rPr>
        <w:tab/>
      </w:r>
      <w:r w:rsidR="005251FB">
        <w:rPr>
          <w:rFonts w:eastAsia="Times New Roman"/>
          <w:u w:val="single"/>
        </w:rPr>
        <w:tab/>
      </w:r>
      <w:r w:rsidR="00216631">
        <w:rPr>
          <w:rFonts w:eastAsia="Times New Roman"/>
        </w:rPr>
        <w:tab/>
      </w:r>
      <w:r w:rsidR="00656F3F" w:rsidRPr="00656F3F">
        <w:rPr>
          <w:rFonts w:eastAsia="Times New Roman"/>
        </w:rPr>
        <w:t xml:space="preserve"> Make/Model</w:t>
      </w:r>
      <w:r w:rsidR="0080437B" w:rsidRPr="00656F3F">
        <w:rPr>
          <w:rFonts w:eastAsia="Times New Roman"/>
        </w:rPr>
        <w:t xml:space="preserve">: </w:t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80437B">
        <w:rPr>
          <w:rFonts w:eastAsia="Times New Roman"/>
          <w:u w:val="single"/>
        </w:rPr>
        <w:t xml:space="preserve"> </w:t>
      </w:r>
    </w:p>
    <w:p w14:paraId="4CFE2812" w14:textId="77777777" w:rsidR="0080437B" w:rsidRDefault="0080437B" w:rsidP="0080437B">
      <w:pPr>
        <w:pStyle w:val="NoSpacing"/>
        <w:rPr>
          <w:rFonts w:eastAsia="Times New Roman"/>
          <w:u w:val="single"/>
        </w:rPr>
      </w:pPr>
    </w:p>
    <w:p w14:paraId="4D540C96" w14:textId="77777777" w:rsidR="00216631" w:rsidRDefault="00656F3F" w:rsidP="0080437B">
      <w:pPr>
        <w:pStyle w:val="NoSpacing"/>
        <w:rPr>
          <w:rFonts w:eastAsia="Times New Roman"/>
          <w:u w:val="single"/>
        </w:rPr>
      </w:pPr>
      <w:r>
        <w:rPr>
          <w:rFonts w:eastAsia="Times New Roman"/>
        </w:rPr>
        <w:t>License Plate #</w:t>
      </w:r>
      <w:r w:rsidRPr="00656F3F">
        <w:rPr>
          <w:rFonts w:eastAsia="Times New Roman"/>
        </w:rPr>
        <w:t>:</w:t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5251FB">
        <w:rPr>
          <w:rFonts w:eastAsia="Times New Roman"/>
          <w:u w:val="single"/>
        </w:rPr>
        <w:tab/>
      </w:r>
      <w:r w:rsidR="00216631">
        <w:rPr>
          <w:rFonts w:eastAsia="Times New Roman"/>
        </w:rPr>
        <w:tab/>
      </w:r>
      <w:r>
        <w:rPr>
          <w:rFonts w:eastAsia="Times New Roman"/>
        </w:rPr>
        <w:t># of Feet</w:t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A24ED1">
        <w:rPr>
          <w:rFonts w:eastAsia="Times New Roman"/>
          <w:u w:val="single"/>
        </w:rPr>
        <w:tab/>
      </w:r>
      <w:r w:rsidR="006F5A6E">
        <w:rPr>
          <w:rFonts w:eastAsia="Times New Roman"/>
          <w:u w:val="single"/>
        </w:rPr>
        <w:tab/>
      </w:r>
      <w:r w:rsidR="006F5A6E">
        <w:rPr>
          <w:rFonts w:eastAsia="Times New Roman"/>
          <w:u w:val="single"/>
        </w:rPr>
        <w:tab/>
      </w:r>
      <w:r w:rsidR="006F5A6E">
        <w:rPr>
          <w:rFonts w:eastAsia="Times New Roman"/>
          <w:u w:val="single"/>
        </w:rPr>
        <w:tab/>
      </w:r>
    </w:p>
    <w:p w14:paraId="2C73AC5D" w14:textId="65ACF10A" w:rsidR="005251FB" w:rsidRPr="001E29FE" w:rsidRDefault="005251FB" w:rsidP="005251FB">
      <w:pPr>
        <w:pStyle w:val="NoSpacing"/>
        <w:ind w:left="3600" w:firstLine="720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</w:t>
      </w:r>
      <w:r w:rsidR="00C331A1">
        <w:rPr>
          <w:rFonts w:eastAsia="Times New Roman"/>
          <w:vertAlign w:val="superscript"/>
        </w:rPr>
        <w:t xml:space="preserve"> (</w:t>
      </w:r>
      <w:r w:rsidRPr="00CC2C84">
        <w:rPr>
          <w:rFonts w:eastAsia="Times New Roman"/>
          <w:highlight w:val="yellow"/>
          <w:vertAlign w:val="superscript"/>
        </w:rPr>
        <w:t>Tongue of trailer/hitch to back of unit</w:t>
      </w:r>
      <w:r w:rsidR="006F5A6E" w:rsidRPr="00CC2C84">
        <w:rPr>
          <w:rFonts w:eastAsia="Times New Roman"/>
          <w:highlight w:val="yellow"/>
          <w:vertAlign w:val="superscript"/>
        </w:rPr>
        <w:t xml:space="preserve"> for </w:t>
      </w:r>
      <w:r w:rsidR="00C331A1">
        <w:rPr>
          <w:rFonts w:eastAsia="Times New Roman"/>
          <w:highlight w:val="yellow"/>
          <w:vertAlign w:val="superscript"/>
        </w:rPr>
        <w:t xml:space="preserve">travel trailers </w:t>
      </w:r>
      <w:r w:rsidR="006F5A6E" w:rsidRPr="00CC2C84">
        <w:rPr>
          <w:rFonts w:eastAsia="Times New Roman"/>
          <w:highlight w:val="yellow"/>
          <w:vertAlign w:val="superscript"/>
        </w:rPr>
        <w:t>– Hitch to Outdrive for Boats</w:t>
      </w:r>
      <w:r w:rsidRPr="00CC2C84">
        <w:rPr>
          <w:rFonts w:eastAsia="Times New Roman"/>
          <w:highlight w:val="yellow"/>
          <w:vertAlign w:val="superscript"/>
        </w:rPr>
        <w:t>)</w:t>
      </w:r>
    </w:p>
    <w:p w14:paraId="6CA82567" w14:textId="77777777" w:rsidR="005251FB" w:rsidRPr="001B3FE9" w:rsidRDefault="005251FB" w:rsidP="0080437B">
      <w:pPr>
        <w:pStyle w:val="NoSpacing"/>
        <w:rPr>
          <w:rFonts w:eastAsia="Times New Roman"/>
          <w:sz w:val="18"/>
          <w:szCs w:val="18"/>
          <w:u w:val="single"/>
        </w:rPr>
      </w:pPr>
    </w:p>
    <w:p w14:paraId="09AFD469" w14:textId="18595676" w:rsidR="003561AD" w:rsidRDefault="005251FB" w:rsidP="002E63D0">
      <w:pPr>
        <w:pStyle w:val="NoSpacing"/>
        <w:tabs>
          <w:tab w:val="left" w:pos="1260"/>
          <w:tab w:val="left" w:pos="1800"/>
          <w:tab w:val="left" w:pos="2340"/>
          <w:tab w:val="left" w:pos="3060"/>
          <w:tab w:val="left" w:pos="3600"/>
          <w:tab w:val="left" w:pos="5310"/>
          <w:tab w:val="left" w:pos="5760"/>
          <w:tab w:val="left" w:pos="7920"/>
          <w:tab w:val="left" w:pos="8460"/>
        </w:tabs>
        <w:rPr>
          <w:rFonts w:eastAsia="Times New Roman"/>
          <w:u w:val="single"/>
        </w:rPr>
      </w:pPr>
      <w:r>
        <w:rPr>
          <w:rFonts w:eastAsia="Times New Roman"/>
        </w:rPr>
        <w:t>Boat</w:t>
      </w:r>
      <w:r>
        <w:rPr>
          <w:rFonts w:eastAsia="Times New Roman"/>
          <w:u w:val="single"/>
        </w:rPr>
        <w:tab/>
      </w:r>
      <w:r w:rsidR="00803E14">
        <w:rPr>
          <w:rFonts w:eastAsia="Times New Roman"/>
          <w:u w:val="single"/>
        </w:rPr>
        <w:tab/>
      </w:r>
      <w:r w:rsidR="00803E14">
        <w:rPr>
          <w:rFonts w:eastAsia="Times New Roman"/>
        </w:rPr>
        <w:tab/>
        <w:t>Travel Trailer</w:t>
      </w:r>
      <w:r w:rsidR="00803E14">
        <w:rPr>
          <w:rFonts w:eastAsia="Times New Roman"/>
          <w:u w:val="single"/>
        </w:rPr>
        <w:t xml:space="preserve">          </w:t>
      </w:r>
      <w:r>
        <w:rPr>
          <w:rFonts w:eastAsia="Times New Roman"/>
          <w:u w:val="single"/>
        </w:rPr>
        <w:tab/>
      </w:r>
      <w:r w:rsidR="00803E14">
        <w:rPr>
          <w:rFonts w:eastAsia="Times New Roman"/>
          <w:u w:val="single"/>
        </w:rPr>
        <w:t xml:space="preserve">  </w:t>
      </w:r>
      <w:r w:rsidR="00803E14">
        <w:rPr>
          <w:rFonts w:eastAsia="Times New Roman"/>
        </w:rPr>
        <w:t xml:space="preserve"> </w:t>
      </w:r>
      <w:r w:rsidR="00803E14">
        <w:rPr>
          <w:rFonts w:eastAsia="Times New Roman"/>
        </w:rPr>
        <w:tab/>
      </w:r>
      <w:r>
        <w:rPr>
          <w:rFonts w:eastAsia="Times New Roman"/>
        </w:rPr>
        <w:t>Other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14:paraId="39747A84" w14:textId="77777777" w:rsidR="002E63D0" w:rsidRDefault="002E63D0" w:rsidP="002E63D0">
      <w:pPr>
        <w:pStyle w:val="NoSpacing"/>
        <w:tabs>
          <w:tab w:val="left" w:pos="1260"/>
          <w:tab w:val="left" w:pos="1800"/>
          <w:tab w:val="left" w:pos="2340"/>
          <w:tab w:val="left" w:pos="3060"/>
          <w:tab w:val="left" w:pos="3600"/>
          <w:tab w:val="left" w:pos="5310"/>
          <w:tab w:val="left" w:pos="5760"/>
          <w:tab w:val="left" w:pos="7920"/>
          <w:tab w:val="left" w:pos="8460"/>
        </w:tabs>
        <w:jc w:val="center"/>
        <w:rPr>
          <w:rFonts w:eastAsia="Times New Roman"/>
          <w:u w:val="single"/>
        </w:rPr>
      </w:pPr>
    </w:p>
    <w:p w14:paraId="448CE089" w14:textId="77777777" w:rsidR="002E63D0" w:rsidRPr="005614B2" w:rsidRDefault="002E63D0" w:rsidP="002E63D0">
      <w:pPr>
        <w:pStyle w:val="NoSpacing"/>
        <w:tabs>
          <w:tab w:val="left" w:pos="1260"/>
          <w:tab w:val="left" w:pos="1800"/>
          <w:tab w:val="left" w:pos="2340"/>
          <w:tab w:val="left" w:pos="3060"/>
          <w:tab w:val="left" w:pos="3600"/>
          <w:tab w:val="left" w:pos="5310"/>
          <w:tab w:val="left" w:pos="5760"/>
          <w:tab w:val="left" w:pos="7920"/>
          <w:tab w:val="left" w:pos="846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</w:pPr>
      <w:r>
        <w:rPr>
          <w:rFonts w:eastAsia="Times New Roman"/>
          <w:u w:val="single"/>
        </w:rPr>
        <w:t>Rules &amp; Regulations</w:t>
      </w:r>
    </w:p>
    <w:p w14:paraId="6B8EC5A7" w14:textId="77777777" w:rsidR="00477C5E" w:rsidRDefault="00477C5E" w:rsidP="001E29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  <w:sectPr w:rsidR="00477C5E" w:rsidSect="001B3F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08" w:bottom="720" w:left="1008" w:header="288" w:footer="864" w:gutter="0"/>
          <w:cols w:space="720"/>
          <w:docGrid w:linePitch="360"/>
        </w:sectPr>
      </w:pPr>
    </w:p>
    <w:p w14:paraId="5F41885C" w14:textId="77777777" w:rsidR="00656F3F" w:rsidRPr="00477C5E" w:rsidRDefault="00656F3F" w:rsidP="005251F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7C5E">
        <w:rPr>
          <w:rFonts w:ascii="Times New Roman" w:eastAsia="Times New Roman" w:hAnsi="Times New Roman" w:cs="Times New Roman"/>
          <w:color w:val="000000"/>
          <w:sz w:val="18"/>
          <w:szCs w:val="18"/>
        </w:rPr>
        <w:t>TENANTS STORE GOODS AT THEIR OWN RISK</w:t>
      </w:r>
    </w:p>
    <w:p w14:paraId="70191274" w14:textId="77777777" w:rsidR="00656F3F" w:rsidRPr="00477C5E" w:rsidRDefault="00656F3F" w:rsidP="005251F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7C5E">
        <w:rPr>
          <w:rFonts w:ascii="Times New Roman" w:eastAsia="Times New Roman" w:hAnsi="Times New Roman" w:cs="Times New Roman"/>
          <w:color w:val="000000"/>
          <w:sz w:val="18"/>
          <w:szCs w:val="18"/>
        </w:rPr>
        <w:t>I UNDERSTAND THAT LESSOR IS A LANDLORD RENTING SPACE FOR THE TENANT'S SELF SERVICE USE AND IS NOT A BAILOR OR WAREHOUSE MAN IN THE BUSINESS OF STORING GOODS FOR HIRE.</w:t>
      </w:r>
    </w:p>
    <w:p w14:paraId="0CE5CE9A" w14:textId="77777777" w:rsidR="00656F3F" w:rsidRPr="00477C5E" w:rsidRDefault="00656F3F" w:rsidP="005251F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7C5E">
        <w:rPr>
          <w:rFonts w:ascii="Times New Roman" w:eastAsia="Times New Roman" w:hAnsi="Times New Roman" w:cs="Times New Roman"/>
          <w:color w:val="000000"/>
          <w:sz w:val="18"/>
          <w:szCs w:val="18"/>
        </w:rPr>
        <w:t>I HEREBY ACKNOWLEDGE THAT I HAVE RECEIVED A COPY OF THE COMPLETED RENTAL AGREEMENT AND THAT I UNDERSTAND THAT THE PROVISION THAT STATES THE LESSOR IS NOT REPONSIBLE FOR LOSS OR DAMAGE TO PROPERTY IN MY STORAGE SPACE.</w:t>
      </w:r>
    </w:p>
    <w:p w14:paraId="67339121" w14:textId="77777777" w:rsidR="006F5A6E" w:rsidRDefault="00656F3F" w:rsidP="006F5A6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>ABANDONED ITEMS: I AGREE TO PAY A MINIMUM OF $50.00 OR THE ACTUAL COST</w:t>
      </w:r>
      <w:r w:rsidR="006F5A6E" w:rsidRP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IF GREATER THAN $50.00 FOR THE REMOVAL OF ABANDONED ITEMS FROM MY UNIT.</w:t>
      </w:r>
    </w:p>
    <w:p w14:paraId="40539F1E" w14:textId="77777777" w:rsidR="00656F3F" w:rsidRDefault="00656F3F" w:rsidP="005614B2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>INSURANCE IS TENANT'S RESPONSIBILTY: I UNDERSTAND THAT THE LESSOR DOES NOT PROVIDE INSURANCE COVERAGE O</w:t>
      </w:r>
      <w:r w:rsidR="005251FB"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ANY PERSONAL PROPERT</w:t>
      </w:r>
      <w:r w:rsidR="003561AD"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MY</w:t>
      </w:r>
      <w:r w:rsidR="001E29FE"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E63D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5614B2">
        <w:rPr>
          <w:rFonts w:ascii="Times New Roman" w:eastAsia="Times New Roman" w:hAnsi="Times New Roman" w:cs="Times New Roman"/>
          <w:color w:val="000000"/>
          <w:sz w:val="18"/>
          <w:szCs w:val="18"/>
        </w:rPr>
        <w:t>STORAGE SPACE.</w:t>
      </w:r>
    </w:p>
    <w:p w14:paraId="630C0C9A" w14:textId="77777777" w:rsidR="001B3FE9" w:rsidRPr="005614B2" w:rsidRDefault="001B3FE9" w:rsidP="001B3FE9">
      <w:pPr>
        <w:pStyle w:val="ListParagraph"/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04C4D74" w14:textId="71288BC0" w:rsidR="00216631" w:rsidRPr="001B3FE9" w:rsidRDefault="00656F3F" w:rsidP="001B3FE9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3FE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LATE PAYMENTS/ NOTICES: I UNDERSTAND THAT PAYMENTS </w:t>
      </w:r>
      <w:r w:rsidR="001722D5">
        <w:rPr>
          <w:rFonts w:ascii="Times New Roman" w:eastAsia="Times New Roman" w:hAnsi="Times New Roman" w:cs="Times New Roman"/>
          <w:color w:val="000000"/>
          <w:sz w:val="18"/>
          <w:szCs w:val="18"/>
        </w:rPr>
        <w:t>IN FULL IS DUE UPON ARRIVAL OR IN ADVANCE TO RESERVE A SPOT</w:t>
      </w:r>
    </w:p>
    <w:p w14:paraId="6A444F5A" w14:textId="6457223C" w:rsidR="00656F3F" w:rsidRPr="005D7D85" w:rsidRDefault="00656F3F" w:rsidP="006F5A6E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  <w:r w:rsidRPr="005D7D85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I</w:t>
      </w:r>
      <w:r w:rsidR="00216631" w:rsidRPr="005D7D85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</w:t>
      </w:r>
      <w:r w:rsidR="009A25C6" w:rsidRPr="005D7D85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AGREE THAT </w:t>
      </w:r>
      <w:r w:rsidR="009A25C6" w:rsidRPr="005D7D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u w:val="single"/>
        </w:rPr>
        <w:t>PAYMENT IN FULL IS DUE UPFRONT.</w:t>
      </w:r>
    </w:p>
    <w:p w14:paraId="59A52555" w14:textId="44F35465" w:rsidR="001E29FE" w:rsidRPr="00477C5E" w:rsidRDefault="001E29FE" w:rsidP="006F5A6E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7C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AGREE TO PAY </w:t>
      </w:r>
      <w:r w:rsidRPr="005D7D85">
        <w:rPr>
          <w:rFonts w:ascii="Times New Roman" w:eastAsia="Times New Roman" w:hAnsi="Times New Roman" w:cs="Times New Roman"/>
          <w:b/>
          <w:color w:val="000000"/>
          <w:highlight w:val="yellow"/>
        </w:rPr>
        <w:t>$</w:t>
      </w:r>
      <w:r w:rsidR="009A25C6" w:rsidRPr="005D7D85">
        <w:rPr>
          <w:rFonts w:ascii="Times New Roman" w:eastAsia="Times New Roman" w:hAnsi="Times New Roman" w:cs="Times New Roman"/>
          <w:b/>
          <w:color w:val="000000"/>
          <w:highlight w:val="yellow"/>
        </w:rPr>
        <w:t>2.</w:t>
      </w:r>
      <w:r w:rsidR="00803E14" w:rsidRPr="005D7D85">
        <w:rPr>
          <w:rFonts w:ascii="Times New Roman" w:eastAsia="Times New Roman" w:hAnsi="Times New Roman" w:cs="Times New Roman"/>
          <w:b/>
          <w:color w:val="000000"/>
          <w:highlight w:val="yellow"/>
        </w:rPr>
        <w:t>50</w:t>
      </w:r>
      <w:r w:rsidRPr="005D7D85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PER </w:t>
      </w:r>
      <w:r w:rsidRPr="005D7D8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  <w:t>FOOT</w:t>
      </w:r>
      <w:r w:rsidR="006F5A6E" w:rsidRPr="005D7D8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  <w:t xml:space="preserve"> PER MONTH</w:t>
      </w:r>
      <w:r w:rsid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</w:t>
      </w:r>
      <w:r w:rsidR="006F5A6E" w:rsidRPr="006F5A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BOATS</w:t>
      </w:r>
      <w:r w:rsidR="009A25C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AND TRAVEL TRAILERS. </w:t>
      </w:r>
      <w:r w:rsid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(Minimum fee of $35/month). </w:t>
      </w:r>
    </w:p>
    <w:p w14:paraId="2F960E76" w14:textId="2E0BBF55" w:rsidR="001E29FE" w:rsidRDefault="006F5A6E" w:rsidP="006F5A6E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>I AGREE TO HAVE THE ITEMS</w:t>
      </w:r>
      <w:r w:rsidR="001E29FE" w:rsidRPr="006F5A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REMOVED FROM THE STORAGE AREA NO LATER THAN </w:t>
      </w:r>
      <w:r w:rsidR="00803E14">
        <w:rPr>
          <w:rFonts w:ascii="Times New Roman" w:eastAsia="Times New Roman" w:hAnsi="Times New Roman" w:cs="Times New Roman"/>
          <w:color w:val="000000"/>
          <w:sz w:val="18"/>
          <w:szCs w:val="18"/>
        </w:rPr>
        <w:t>MAY 2, 202</w:t>
      </w:r>
      <w:r w:rsidR="003658ED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="00803E1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1B3FE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$</w:t>
      </w:r>
      <w:r w:rsidR="009A25C6">
        <w:rPr>
          <w:rFonts w:ascii="Times New Roman" w:eastAsia="Times New Roman" w:hAnsi="Times New Roman" w:cs="Times New Roman"/>
          <w:color w:val="000000"/>
          <w:sz w:val="18"/>
          <w:szCs w:val="18"/>
        </w:rPr>
        <w:t>20</w:t>
      </w:r>
      <w:r w:rsidR="001B3FE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fee per day </w:t>
      </w:r>
      <w:r w:rsidR="00803E14">
        <w:rPr>
          <w:rFonts w:ascii="Times New Roman" w:eastAsia="Times New Roman" w:hAnsi="Times New Roman" w:cs="Times New Roman"/>
          <w:color w:val="000000"/>
          <w:sz w:val="18"/>
          <w:szCs w:val="18"/>
        </w:rPr>
        <w:t>after May 2</w:t>
      </w:r>
      <w:r w:rsidR="00803E14" w:rsidRPr="00803E1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="00803E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B3FE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AB5A3E1" w14:textId="19D1F36C" w:rsidR="002E63D0" w:rsidRDefault="005614B2" w:rsidP="002E63D0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 FULLY UNDERSTAND THAT NO RENTAL REFUNDS WILL BE MADE FOR EARLY REMOVAL FROM STORAGE. STORAGE IS CONSIDERED DEAD STORAGE. NO ACCESS TO UNIT WHILE IN STORAGE</w:t>
      </w:r>
    </w:p>
    <w:p w14:paraId="26743733" w14:textId="085B90D3" w:rsidR="00803E14" w:rsidRDefault="00803E14" w:rsidP="002E63D0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Batteries/Propane: All batteries must be removed or disconnected prior to storage and only a minimum amount of propane in tanks will be permitted </w:t>
      </w:r>
    </w:p>
    <w:p w14:paraId="64DF3F82" w14:textId="7483F969" w:rsidR="00803E14" w:rsidRPr="003658ED" w:rsidRDefault="00803E14" w:rsidP="002E63D0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  <w:r w:rsidRPr="003658E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Dropoff/Pick up: Please call or email to schedule pickup/drop-off. Staff/barns may be unavailable if you do not schedule in advance. </w:t>
      </w:r>
    </w:p>
    <w:p w14:paraId="155CAE81" w14:textId="190EE80D" w:rsidR="002E63D0" w:rsidRPr="002E63D0" w:rsidRDefault="002E63D0" w:rsidP="002E63D0">
      <w:pPr>
        <w:pStyle w:val="ListParagraph"/>
        <w:numPr>
          <w:ilvl w:val="0"/>
          <w:numId w:val="1"/>
        </w:numPr>
        <w:spacing w:after="0" w:line="240" w:lineRule="auto"/>
        <w:ind w:left="0" w:right="-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6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Maximum Height 1</w:t>
      </w:r>
      <w:r w:rsidR="009A25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2E6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’ </w:t>
      </w:r>
    </w:p>
    <w:p w14:paraId="1F9F5472" w14:textId="77777777" w:rsidR="00477C5E" w:rsidRDefault="00477C5E" w:rsidP="0080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75B20" w14:textId="77777777" w:rsidR="005614B2" w:rsidRDefault="005614B2" w:rsidP="0080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14B2" w:rsidSect="005614B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3EFBFEF" w14:textId="77777777" w:rsidR="0080437B" w:rsidRDefault="00656F3F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561AD">
        <w:rPr>
          <w:rFonts w:ascii="Times New Roman" w:eastAsia="Times New Roman" w:hAnsi="Times New Roman" w:cs="Times New Roman"/>
          <w:color w:val="000000"/>
          <w:sz w:val="24"/>
          <w:szCs w:val="24"/>
        </w:rPr>
        <w:t>Special Conditions</w:t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80437B" w:rsidRP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614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FA2D71E" w14:textId="77777777" w:rsidR="00C054A9" w:rsidRDefault="00C054A9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5236294" w14:textId="77777777" w:rsidR="0080437B" w:rsidRPr="00477C5E" w:rsidRDefault="00477C5E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614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989A8F2" w14:textId="77777777" w:rsidR="0080437B" w:rsidRDefault="00216631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C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Tenant (Printed Name</w:t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14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5A6E">
        <w:rPr>
          <w:rFonts w:ascii="Times New Roman" w:eastAsia="Times New Roman" w:hAnsi="Times New Roman" w:cs="Times New Roman"/>
          <w:color w:val="000000"/>
          <w:sz w:val="24"/>
          <w:szCs w:val="24"/>
        </w:rPr>
        <w:t>MC</w:t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>AS – Authorized Agent Signature</w:t>
      </w:r>
    </w:p>
    <w:p w14:paraId="31233C4F" w14:textId="77777777" w:rsidR="00216631" w:rsidRDefault="00216631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D67DC" w14:textId="77777777" w:rsidR="00656F3F" w:rsidRPr="003561AD" w:rsidRDefault="00477C5E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614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56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56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6162F7F" w14:textId="77777777" w:rsidR="005614B2" w:rsidRDefault="00656F3F" w:rsidP="0065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C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Tenant</w:t>
      </w:r>
      <w:r w:rsidR="0080437B" w:rsidRPr="00477C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77C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(Signature)</w:t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6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5614B2" w:rsidSect="00C054A9">
      <w:type w:val="continuous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644" w14:textId="77777777" w:rsidR="00E305CD" w:rsidRDefault="00E305CD" w:rsidP="00C054A9">
      <w:pPr>
        <w:spacing w:after="0" w:line="240" w:lineRule="auto"/>
      </w:pPr>
      <w:r>
        <w:separator/>
      </w:r>
    </w:p>
  </w:endnote>
  <w:endnote w:type="continuationSeparator" w:id="0">
    <w:p w14:paraId="090BF48C" w14:textId="77777777" w:rsidR="00E305CD" w:rsidRDefault="00E305CD" w:rsidP="00C0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3E35" w14:textId="77777777" w:rsidR="003658ED" w:rsidRDefault="0036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87C5" w14:textId="77777777" w:rsidR="003C5A90" w:rsidRPr="003C5A90" w:rsidRDefault="002E63D0" w:rsidP="00C054A9">
    <w:pPr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BDD85" wp14:editId="5B6E3831">
              <wp:simplePos x="0" y="0"/>
              <wp:positionH relativeFrom="column">
                <wp:posOffset>-354330</wp:posOffset>
              </wp:positionH>
              <wp:positionV relativeFrom="paragraph">
                <wp:posOffset>-64135</wp:posOffset>
              </wp:positionV>
              <wp:extent cx="7229475" cy="3810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3810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DB1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-5.05pt" to="541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" strokecolor="black [3040]">
              <v:stroke dashstyle="dashDot"/>
            </v:line>
          </w:pict>
        </mc:Fallback>
      </mc:AlternateContent>
    </w:r>
    <w:r w:rsidR="003C5A90" w:rsidRPr="003C5A90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For Office Use Only:</w:t>
    </w:r>
  </w:p>
  <w:p w14:paraId="35D360AA" w14:textId="77777777" w:rsidR="00C054A9" w:rsidRPr="00CC2C84" w:rsidRDefault="00C054A9" w:rsidP="00C054A9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Barn#</w:t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>Date In:</w:t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>Date Out</w:t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 w:rsidR="00CC2C84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Comment:</w:t>
    </w:r>
    <w:r w:rsidR="00CC2C84"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 w:rsidR="00CC2C84"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  <w:r w:rsidR="00CC2C84">
      <w:rPr>
        <w:rFonts w:ascii="Times New Roman" w:eastAsia="Times New Roman" w:hAnsi="Times New Roman" w:cs="Times New Roman"/>
        <w:color w:val="000000"/>
        <w:sz w:val="24"/>
        <w:szCs w:val="24"/>
        <w:u w:val="single"/>
      </w:rPr>
      <w:tab/>
    </w:r>
  </w:p>
  <w:p w14:paraId="09303A45" w14:textId="77777777" w:rsidR="003C5A90" w:rsidRPr="005614B2" w:rsidRDefault="003C5A90" w:rsidP="00C054A9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u w:val="single"/>
      </w:rPr>
    </w:pPr>
  </w:p>
  <w:p w14:paraId="1A381ABF" w14:textId="77777777" w:rsidR="003C5A90" w:rsidRPr="003C5A90" w:rsidRDefault="003C5A90" w:rsidP="003C5A90">
    <w:pPr>
      <w:pStyle w:val="Foot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E99D3" wp14:editId="64100E50">
              <wp:simplePos x="0" y="0"/>
              <wp:positionH relativeFrom="column">
                <wp:posOffset>3112770</wp:posOffset>
              </wp:positionH>
              <wp:positionV relativeFrom="paragraph">
                <wp:posOffset>10160</wp:posOffset>
              </wp:positionV>
              <wp:extent cx="3762375" cy="5810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9614C" w14:textId="77777777" w:rsidR="003C5A90" w:rsidRDefault="003C5A90" w:rsidP="003C5A90">
                          <w:pPr>
                            <w:tabs>
                              <w:tab w:val="left" w:pos="1710"/>
                              <w:tab w:val="left" w:pos="3510"/>
                            </w:tabs>
                            <w:rPr>
                              <w:u w:val="single"/>
                            </w:rPr>
                          </w:pPr>
                          <w:r>
                            <w:t>Date: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  Amount</w:t>
                          </w:r>
                          <w:r>
                            <w:rPr>
                              <w:u w:val="single"/>
                            </w:rPr>
                            <w:t>$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 SR#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4E8645A0" w14:textId="77777777" w:rsidR="003C5A90" w:rsidRPr="003C5A90" w:rsidRDefault="003C5A90" w:rsidP="003C5A90">
                          <w:pPr>
                            <w:tabs>
                              <w:tab w:val="left" w:pos="1710"/>
                              <w:tab w:val="left" w:pos="3510"/>
                            </w:tabs>
                            <w:rPr>
                              <w:u w:val="single"/>
                            </w:rPr>
                          </w:pPr>
                          <w:r>
                            <w:t>Date: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  Amount</w:t>
                          </w:r>
                          <w:r>
                            <w:rPr>
                              <w:u w:val="single"/>
                            </w:rPr>
                            <w:t>$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   SR#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E9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1pt;margin-top:.8pt;width:296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" fillcolor="white [3201]" strokeweight=".5pt">
              <v:textbox>
                <w:txbxContent>
                  <w:p w14:paraId="0029614C" w14:textId="77777777" w:rsidR="003C5A90" w:rsidRDefault="003C5A90" w:rsidP="003C5A90">
                    <w:pPr>
                      <w:tabs>
                        <w:tab w:val="left" w:pos="1710"/>
                        <w:tab w:val="left" w:pos="3510"/>
                      </w:tabs>
                      <w:rPr>
                        <w:u w:val="single"/>
                      </w:rPr>
                    </w:pPr>
                    <w:r>
                      <w:t>Date: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  Amount</w:t>
                    </w:r>
                    <w:r>
                      <w:rPr>
                        <w:u w:val="single"/>
                      </w:rPr>
                      <w:t>$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 SR#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4E8645A0" w14:textId="77777777" w:rsidR="003C5A90" w:rsidRPr="003C5A90" w:rsidRDefault="003C5A90" w:rsidP="003C5A90">
                    <w:pPr>
                      <w:tabs>
                        <w:tab w:val="left" w:pos="1710"/>
                        <w:tab w:val="left" w:pos="3510"/>
                      </w:tabs>
                      <w:rPr>
                        <w:u w:val="single"/>
                      </w:rPr>
                    </w:pPr>
                    <w:r>
                      <w:t>Date: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  Amount</w:t>
                    </w:r>
                    <w:r>
                      <w:rPr>
                        <w:u w:val="single"/>
                      </w:rPr>
                      <w:t>$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   SR#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20B06" wp14:editId="046DB79B">
              <wp:simplePos x="0" y="0"/>
              <wp:positionH relativeFrom="column">
                <wp:posOffset>-1905</wp:posOffset>
              </wp:positionH>
              <wp:positionV relativeFrom="paragraph">
                <wp:posOffset>8255</wp:posOffset>
              </wp:positionV>
              <wp:extent cx="2952750" cy="5810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5810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0B509A3" w14:textId="77777777" w:rsidR="003C5A90" w:rsidRDefault="003C5A90" w:rsidP="003C5A9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</w:pPr>
                          <w:r w:rsidRPr="00CC2C84">
                            <w:rPr>
                              <w:b/>
                            </w:rPr>
                            <w:t>Initial Payment:</w:t>
                          </w:r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$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SR#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C3F8011" w14:textId="77777777" w:rsidR="003C5A90" w:rsidRDefault="003C5A90" w:rsidP="003C5A9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</w:pPr>
                          <w:r>
                            <w:t xml:space="preserve">Months: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thru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20B06" id="Text Box 1" o:spid="_x0000_s1027" type="#_x0000_t202" style="position:absolute;margin-left:-.15pt;margin-top:.65pt;width:23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" filled="f" strokeweight=".5pt">
              <v:textbox>
                <w:txbxContent>
                  <w:p w14:paraId="30B509A3" w14:textId="77777777" w:rsidR="003C5A90" w:rsidRDefault="003C5A90" w:rsidP="003C5A9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</w:pPr>
                    <w:r w:rsidRPr="00CC2C84">
                      <w:rPr>
                        <w:b/>
                      </w:rPr>
                      <w:t>Initial Payment: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>$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SR#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C3F8011" w14:textId="77777777" w:rsidR="003C5A90" w:rsidRDefault="003C5A90" w:rsidP="003C5A9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</w:pPr>
                    <w:r>
                      <w:t xml:space="preserve">Months: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thru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4E1A" w14:textId="77777777" w:rsidR="003658ED" w:rsidRDefault="0036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57A8" w14:textId="77777777" w:rsidR="00E305CD" w:rsidRDefault="00E305CD" w:rsidP="00C054A9">
      <w:pPr>
        <w:spacing w:after="0" w:line="240" w:lineRule="auto"/>
      </w:pPr>
      <w:r>
        <w:separator/>
      </w:r>
    </w:p>
  </w:footnote>
  <w:footnote w:type="continuationSeparator" w:id="0">
    <w:p w14:paraId="0716DDF5" w14:textId="77777777" w:rsidR="00E305CD" w:rsidRDefault="00E305CD" w:rsidP="00C0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8271" w14:textId="77777777" w:rsidR="003658ED" w:rsidRDefault="0036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EC09" w14:textId="77777777" w:rsidR="00C054A9" w:rsidRDefault="00C054A9" w:rsidP="00C054A9">
    <w:pPr>
      <w:pStyle w:val="NoSpacing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MONTGOMERY COUNTY AGRICULTURAL SOCIETY</w:t>
    </w:r>
  </w:p>
  <w:p w14:paraId="2EBCF802" w14:textId="77777777" w:rsidR="00C054A9" w:rsidRPr="002E63D0" w:rsidRDefault="00C054A9" w:rsidP="00C054A9">
    <w:pPr>
      <w:pStyle w:val="NoSpacing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eastAsia="Times New Roman"/>
        <w:b/>
        <w:color w:val="FF0000"/>
        <w:sz w:val="28"/>
        <w:szCs w:val="28"/>
      </w:rPr>
    </w:pPr>
    <w:r w:rsidRPr="002E63D0">
      <w:rPr>
        <w:rFonts w:eastAsia="Times New Roman"/>
        <w:b/>
        <w:color w:val="FF0000"/>
        <w:sz w:val="28"/>
        <w:szCs w:val="28"/>
      </w:rPr>
      <w:t>INDOOR STORAGE CONTRACT</w:t>
    </w:r>
  </w:p>
  <w:p w14:paraId="22833CD8" w14:textId="55D11D87" w:rsidR="00C054A9" w:rsidRPr="0080437B" w:rsidRDefault="009A25C6" w:rsidP="00C054A9">
    <w:pPr>
      <w:pStyle w:val="NoSpacing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September</w:t>
    </w:r>
    <w:r w:rsidR="00C054A9">
      <w:rPr>
        <w:rFonts w:eastAsia="Times New Roman"/>
        <w:b/>
        <w:sz w:val="28"/>
        <w:szCs w:val="28"/>
      </w:rPr>
      <w:t xml:space="preserve"> 1, 20</w:t>
    </w:r>
    <w:r>
      <w:rPr>
        <w:rFonts w:eastAsia="Times New Roman"/>
        <w:b/>
        <w:sz w:val="28"/>
        <w:szCs w:val="28"/>
      </w:rPr>
      <w:t>2</w:t>
    </w:r>
    <w:r w:rsidR="00A765A1">
      <w:rPr>
        <w:rFonts w:eastAsia="Times New Roman"/>
        <w:b/>
        <w:sz w:val="28"/>
        <w:szCs w:val="28"/>
      </w:rPr>
      <w:t>2</w:t>
    </w:r>
    <w:r w:rsidR="00C054A9">
      <w:rPr>
        <w:rFonts w:eastAsia="Times New Roman"/>
        <w:b/>
        <w:sz w:val="28"/>
        <w:szCs w:val="28"/>
      </w:rPr>
      <w:t xml:space="preserve"> – </w:t>
    </w:r>
    <w:r w:rsidR="00803E14">
      <w:rPr>
        <w:rFonts w:eastAsia="Times New Roman"/>
        <w:b/>
        <w:sz w:val="28"/>
        <w:szCs w:val="28"/>
      </w:rPr>
      <w:t>May 1, 202</w:t>
    </w:r>
    <w:r w:rsidR="00A765A1">
      <w:rPr>
        <w:rFonts w:eastAsia="Times New Roman"/>
        <w:b/>
        <w:sz w:val="28"/>
        <w:szCs w:val="28"/>
      </w:rPr>
      <w:t>3</w:t>
    </w:r>
  </w:p>
  <w:p w14:paraId="1FC1F553" w14:textId="77777777" w:rsidR="00C054A9" w:rsidRDefault="00C0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3BCF" w14:textId="77777777" w:rsidR="003658ED" w:rsidRDefault="00365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77A6"/>
    <w:multiLevelType w:val="hybridMultilevel"/>
    <w:tmpl w:val="00D69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8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3F"/>
    <w:rsid w:val="00007FDC"/>
    <w:rsid w:val="00023C20"/>
    <w:rsid w:val="000A1569"/>
    <w:rsid w:val="000D19E6"/>
    <w:rsid w:val="001722D5"/>
    <w:rsid w:val="001B3FE9"/>
    <w:rsid w:val="001E29FE"/>
    <w:rsid w:val="00216631"/>
    <w:rsid w:val="002B7686"/>
    <w:rsid w:val="002E63D0"/>
    <w:rsid w:val="003561AD"/>
    <w:rsid w:val="003658ED"/>
    <w:rsid w:val="003834F0"/>
    <w:rsid w:val="003C5A90"/>
    <w:rsid w:val="00477C5E"/>
    <w:rsid w:val="00490AAD"/>
    <w:rsid w:val="005219F7"/>
    <w:rsid w:val="005251FB"/>
    <w:rsid w:val="005344A7"/>
    <w:rsid w:val="005444C3"/>
    <w:rsid w:val="00560299"/>
    <w:rsid w:val="005614B2"/>
    <w:rsid w:val="005D7D85"/>
    <w:rsid w:val="00656F3F"/>
    <w:rsid w:val="006F5A6E"/>
    <w:rsid w:val="00725618"/>
    <w:rsid w:val="00736F10"/>
    <w:rsid w:val="00803E14"/>
    <w:rsid w:val="0080437B"/>
    <w:rsid w:val="008B7443"/>
    <w:rsid w:val="008E61A0"/>
    <w:rsid w:val="00930178"/>
    <w:rsid w:val="009A25C6"/>
    <w:rsid w:val="00A00DB1"/>
    <w:rsid w:val="00A24ED1"/>
    <w:rsid w:val="00A765A1"/>
    <w:rsid w:val="00AF3F13"/>
    <w:rsid w:val="00B415B4"/>
    <w:rsid w:val="00B52F1C"/>
    <w:rsid w:val="00B54C4A"/>
    <w:rsid w:val="00B72D72"/>
    <w:rsid w:val="00C054A9"/>
    <w:rsid w:val="00C331A1"/>
    <w:rsid w:val="00CB6259"/>
    <w:rsid w:val="00CC2C84"/>
    <w:rsid w:val="00D0173B"/>
    <w:rsid w:val="00DF4C8C"/>
    <w:rsid w:val="00E305CD"/>
    <w:rsid w:val="00E41DD3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AD18"/>
  <w15:docId w15:val="{11EA46C5-D4C0-4A7D-AE3C-D347BFB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2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2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2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2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2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2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2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2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2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02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02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2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2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2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2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2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2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2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02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2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2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2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0299"/>
    <w:rPr>
      <w:b/>
      <w:bCs/>
    </w:rPr>
  </w:style>
  <w:style w:type="character" w:styleId="Emphasis">
    <w:name w:val="Emphasis"/>
    <w:uiPriority w:val="20"/>
    <w:qFormat/>
    <w:rsid w:val="005602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60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2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02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2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299"/>
    <w:rPr>
      <w:b/>
      <w:bCs/>
      <w:i/>
      <w:iCs/>
    </w:rPr>
  </w:style>
  <w:style w:type="character" w:styleId="SubtleEmphasis">
    <w:name w:val="Subtle Emphasis"/>
    <w:uiPriority w:val="19"/>
    <w:qFormat/>
    <w:rsid w:val="00560299"/>
    <w:rPr>
      <w:i/>
      <w:iCs/>
    </w:rPr>
  </w:style>
  <w:style w:type="character" w:styleId="IntenseEmphasis">
    <w:name w:val="Intense Emphasis"/>
    <w:uiPriority w:val="21"/>
    <w:qFormat/>
    <w:rsid w:val="00560299"/>
    <w:rPr>
      <w:b/>
      <w:bCs/>
    </w:rPr>
  </w:style>
  <w:style w:type="character" w:styleId="SubtleReference">
    <w:name w:val="Subtle Reference"/>
    <w:uiPriority w:val="31"/>
    <w:qFormat/>
    <w:rsid w:val="00560299"/>
    <w:rPr>
      <w:smallCaps/>
    </w:rPr>
  </w:style>
  <w:style w:type="character" w:styleId="IntenseReference">
    <w:name w:val="Intense Reference"/>
    <w:uiPriority w:val="32"/>
    <w:qFormat/>
    <w:rsid w:val="00560299"/>
    <w:rPr>
      <w:smallCaps/>
      <w:spacing w:val="5"/>
      <w:u w:val="single"/>
    </w:rPr>
  </w:style>
  <w:style w:type="character" w:styleId="BookTitle">
    <w:name w:val="Book Title"/>
    <w:uiPriority w:val="33"/>
    <w:qFormat/>
    <w:rsid w:val="005602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29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A9"/>
  </w:style>
  <w:style w:type="paragraph" w:styleId="Footer">
    <w:name w:val="footer"/>
    <w:basedOn w:val="Normal"/>
    <w:link w:val="FooterChar"/>
    <w:uiPriority w:val="99"/>
    <w:unhideWhenUsed/>
    <w:rsid w:val="00C0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555a7-e68a-4a6d-8d24-5adf286b64dd" xsi:nil="true"/>
    <lcf76f155ced4ddcb4097134ff3c332f xmlns="3c24f3fe-833a-4e06-aa4f-0032c7d9cb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D06038B2A74E8BA8FFC2B19AF889" ma:contentTypeVersion="14" ma:contentTypeDescription="Create a new document." ma:contentTypeScope="" ma:versionID="42fbd1a16ee5f03ace7cb89a54bf89b1">
  <xsd:schema xmlns:xsd="http://www.w3.org/2001/XMLSchema" xmlns:xs="http://www.w3.org/2001/XMLSchema" xmlns:p="http://schemas.microsoft.com/office/2006/metadata/properties" xmlns:ns2="3c24f3fe-833a-4e06-aa4f-0032c7d9cb05" xmlns:ns3="cad555a7-e68a-4a6d-8d24-5adf286b64dd" targetNamespace="http://schemas.microsoft.com/office/2006/metadata/properties" ma:root="true" ma:fieldsID="a872014c6e7a9782e76ad896b85fa832" ns2:_="" ns3:_="">
    <xsd:import namespace="3c24f3fe-833a-4e06-aa4f-0032c7d9cb05"/>
    <xsd:import namespace="cad555a7-e68a-4a6d-8d24-5adf286b6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4f3fe-833a-4e06-aa4f-0032c7d9c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cef21a-6fdf-4430-b705-51df961b1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55a7-e68a-4a6d-8d24-5adf286b6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626e67-3e3a-44e4-b631-2085293acebb}" ma:internalName="TaxCatchAll" ma:showField="CatchAllData" ma:web="cad555a7-e68a-4a6d-8d24-5adf286b6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3AF23-0116-4F3B-9A8C-6AECAA2444BF}">
  <ds:schemaRefs>
    <ds:schemaRef ds:uri="http://schemas.microsoft.com/office/2006/metadata/properties"/>
    <ds:schemaRef ds:uri="http://schemas.microsoft.com/office/infopath/2007/PartnerControls"/>
    <ds:schemaRef ds:uri="cad555a7-e68a-4a6d-8d24-5adf286b64dd"/>
    <ds:schemaRef ds:uri="3c24f3fe-833a-4e06-aa4f-0032c7d9cb05"/>
  </ds:schemaRefs>
</ds:datastoreItem>
</file>

<file path=customXml/itemProps2.xml><?xml version="1.0" encoding="utf-8"?>
<ds:datastoreItem xmlns:ds="http://schemas.openxmlformats.org/officeDocument/2006/customXml" ds:itemID="{B63A606E-088E-48C8-BE78-8E9F5FCF6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C5ED3-FE44-4F44-9A20-BB2AFEB2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4f3fe-833a-4e06-aa4f-0032c7d9cb05"/>
    <ds:schemaRef ds:uri="cad555a7-e68a-4a6d-8d24-5adf286b6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Karen Hamilton</cp:lastModifiedBy>
  <cp:revision>5</cp:revision>
  <cp:lastPrinted>2020-07-13T14:45:00Z</cp:lastPrinted>
  <dcterms:created xsi:type="dcterms:W3CDTF">2022-07-25T16:29:00Z</dcterms:created>
  <dcterms:modified xsi:type="dcterms:W3CDTF">2022-07-25T16:32:00Z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0x010100AE67D06038B2A74E8BA8FFC2B19AF889</vt:lpwstr>
  </property>
  <property fmtid="{D5CDD505-2E9C-101B-9397-08002B2CF9AE}" pid="3" name="Order">
    <vt:r8>677700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